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4"/>
        <w:gridCol w:w="3414"/>
        <w:gridCol w:w="6803"/>
        <w:gridCol w:w="2344"/>
        <w:gridCol w:w="2344"/>
      </w:tblGrid>
      <w:tr w:rsidR="00F23687" w:rsidRPr="00F23687" w:rsidTr="00F23687">
        <w:trPr>
          <w:trHeight w:val="23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АВАТАР-ИПОСТАСИ и ЧАСТИ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ИВДИВО-развитие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244.ИВ Человек-Ипостась ИВДИВО Планеты Земля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Человечность –</w:t>
            </w:r>
            <w:proofErr w:type="gram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Понимание  свойственно</w:t>
            </w:r>
            <w:proofErr w:type="gram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человекам по Образу и Подобию ИВО. Понимание должно вести к Созиданию и Творению.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16.Синтез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16.ИВДИВО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228. ИВ Ипостась ИВДИВО Октавы Бытия ИВО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 xml:space="preserve">Управление 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Пониманием - применение всех своих возможностей, навыков, умения пользователя.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15. Воля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15.ИВ Человек ИВО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212. ИВ Ипостась Полномочий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Совешенств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ИВО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Истина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Понимания, насколько информация приближена к Истине, то есть к ИВО.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14. Мудрость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14.ВШС ИВО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196. ИВ Ипостась ИВДИВО МГ ФА ИВО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Права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пользования этим Информацией внутренней.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13. Любовь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13.ИВДИВО-МАН ИВО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180. ИВАС Юстас Сивилла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Мышление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Целеполагание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– конечный итог Понимания. К чему? Зачем?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12.Творение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12. МЦ ИВО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164. ИВАС Георг Дарья 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Логика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 xml:space="preserve">Расшифровка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строительности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конфедеративности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записей Духа в теле.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11.Созидание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11.МГКИВО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148.ИВАС Арсений Ульяна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Интуиция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 xml:space="preserve">Единство, 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объединения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творимости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разных Начал для сложения Тренинга Понимания.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10. Тренинг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10. МГ Синтез ИВО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132. ИВАС Артём Елизавета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Размышление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Понимание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многоуровневостью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, сложением объёма данных систем. </w:t>
            </w: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Система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– систематизация мыслей для понимания.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9. Практика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9.Психодинамика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116.ИВАС Владлен Илона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Контическое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тело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Констанца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–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правосозидательность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сложение постоянных показателей Понимания.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8. Магнит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8.МГ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цивилиаця</w:t>
            </w:r>
            <w:proofErr w:type="spellEnd"/>
          </w:p>
        </w:tc>
      </w:tr>
      <w:tr w:rsidR="00F23687" w:rsidRPr="00F23687" w:rsidTr="00F23687">
        <w:trPr>
          <w:trHeight w:val="693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100.ИВАС Роман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Яся</w:t>
            </w:r>
            <w:proofErr w:type="spellEnd"/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Логитическое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тело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Для сложения выхода за грани возможностей  нужно складывать логическую базу </w:t>
            </w: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 xml:space="preserve">Начал 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Понимания Мираклем, в достижении цели деланием.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7. Миракль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7.МГ нация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84ИВАС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Градимир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Сюзанна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Дхьяническое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тело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Для сложения глубины Генезиса Понимания нужна </w:t>
            </w: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Правдивость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, исключить иллюзии. Нужна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анализируемость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сутенности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6.Генезис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6. Космическая культура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68.ИВАС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Радомир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Сесилия</w:t>
            </w:r>
            <w:proofErr w:type="spellEnd"/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Ментальное тело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Для Погружения Понимания нужна </w:t>
            </w: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Эрудиция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, разбираться во многих процессах,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стратегичная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дхарана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мысли.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5. Погружение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5.МГ общество</w:t>
            </w:r>
          </w:p>
        </w:tc>
      </w:tr>
      <w:tr w:rsidR="00F23687" w:rsidRPr="00F23687" w:rsidTr="00F23687">
        <w:trPr>
          <w:trHeight w:val="693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52. ИВАС Эльдар София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И-и служение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Для Понимания нужно синтезировать, объединить мысли, то есть процесс называется Мышлением. Мозг в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Физ.Теле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, то есть Чаше 2-х-3-х и т.д. Мировых Тел или Планов у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человеков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. </w:t>
            </w: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Многомерность.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4.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Нонимание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4. ИВДИВО-МГ И</w:t>
            </w:r>
          </w:p>
        </w:tc>
      </w:tr>
      <w:tr w:rsidR="00F23687" w:rsidRPr="00F23687" w:rsidTr="00F23687">
        <w:trPr>
          <w:trHeight w:val="693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36.ИВАС Ефим Валентина</w:t>
            </w:r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И-и начало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Для Изучения Понимания выстраиванием доминантной мысли нужна логическая связка. </w:t>
            </w: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Анализ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в мыслительном процессе, чувствительная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проникноенность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3. Изучение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3.ВДИВО План С</w:t>
            </w:r>
          </w:p>
        </w:tc>
      </w:tr>
      <w:tr w:rsidR="00F23687" w:rsidRPr="00F23687" w:rsidTr="00F23687">
        <w:trPr>
          <w:trHeight w:val="693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20.ИВАС Максимилиан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Иветта</w:t>
            </w:r>
            <w:proofErr w:type="spellEnd"/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И-и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воссоедиённость</w:t>
            </w:r>
            <w:proofErr w:type="spellEnd"/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Для сложения Понимания нужен процесс обработки мысли, это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Мыслетворённость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дхъяниическая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психодинамичность</w:t>
            </w:r>
            <w:proofErr w:type="spellEnd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, без </w:t>
            </w:r>
            <w:r w:rsidRPr="00F2368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 xml:space="preserve">Чаши </w:t>
            </w: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невозможна.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2.Слово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2.ИВДИВО-разввития </w:t>
            </w:r>
          </w:p>
        </w:tc>
      </w:tr>
      <w:tr w:rsidR="00F23687" w:rsidRPr="00F23687" w:rsidTr="00F23687">
        <w:trPr>
          <w:trHeight w:val="4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 xml:space="preserve">04. ИВАС Вальтер </w:t>
            </w:r>
            <w:proofErr w:type="spellStart"/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Терия</w:t>
            </w:r>
            <w:proofErr w:type="spellEnd"/>
          </w:p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И-и мысль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Понимание Образом Жизни –это Служение простроенным Размышлением. Для элементарного Понимания нужна база Знаний.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1.Образ Жизни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23687" w:rsidRPr="00F23687" w:rsidRDefault="00F23687" w:rsidP="00F236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3687">
              <w:rPr>
                <w:rFonts w:ascii="Times New Roman" w:eastAsia="Calibri" w:hAnsi="Times New Roman" w:cs="Times New Roman"/>
                <w:color w:val="000000"/>
                <w:kern w:val="24"/>
                <w:sz w:val="12"/>
                <w:szCs w:val="12"/>
                <w:lang w:eastAsia="ru-RU"/>
              </w:rPr>
              <w:t>1.ДК ИВДИВО</w:t>
            </w:r>
          </w:p>
        </w:tc>
      </w:tr>
    </w:tbl>
    <w:p w:rsidR="00F23687" w:rsidRPr="00DD37D1" w:rsidRDefault="00F23687" w:rsidP="00F23687">
      <w:pPr>
        <w:rPr>
          <w:b/>
          <w:sz w:val="36"/>
          <w:szCs w:val="36"/>
        </w:rPr>
      </w:pPr>
      <w:r w:rsidRPr="00DD37D1">
        <w:rPr>
          <w:b/>
          <w:sz w:val="36"/>
          <w:szCs w:val="36"/>
        </w:rPr>
        <w:t xml:space="preserve">Аватар ИВДИВО – МГИ ИВО 110 ИВДИВО Цельности </w:t>
      </w:r>
      <w:proofErr w:type="gramStart"/>
      <w:r w:rsidRPr="00DD37D1">
        <w:rPr>
          <w:b/>
          <w:sz w:val="36"/>
          <w:szCs w:val="36"/>
        </w:rPr>
        <w:t>Измаил ,</w:t>
      </w:r>
      <w:proofErr w:type="gramEnd"/>
      <w:r w:rsidRPr="00DD37D1">
        <w:rPr>
          <w:b/>
          <w:sz w:val="36"/>
          <w:szCs w:val="36"/>
        </w:rPr>
        <w:t xml:space="preserve"> </w:t>
      </w:r>
      <w:proofErr w:type="spellStart"/>
      <w:r w:rsidRPr="00DD37D1">
        <w:rPr>
          <w:b/>
          <w:sz w:val="36"/>
          <w:szCs w:val="36"/>
        </w:rPr>
        <w:t>Стойкова</w:t>
      </w:r>
      <w:proofErr w:type="spellEnd"/>
      <w:r w:rsidRPr="00DD37D1">
        <w:rPr>
          <w:b/>
          <w:sz w:val="36"/>
          <w:szCs w:val="36"/>
        </w:rPr>
        <w:t xml:space="preserve"> </w:t>
      </w:r>
      <w:proofErr w:type="spellStart"/>
      <w:r w:rsidRPr="00DD37D1">
        <w:rPr>
          <w:b/>
          <w:sz w:val="36"/>
          <w:szCs w:val="36"/>
        </w:rPr>
        <w:t>Нино</w:t>
      </w:r>
      <w:proofErr w:type="spellEnd"/>
      <w:r w:rsidRPr="00DD37D1">
        <w:rPr>
          <w:b/>
          <w:sz w:val="36"/>
          <w:szCs w:val="36"/>
        </w:rPr>
        <w:t>, Ипостась</w:t>
      </w:r>
    </w:p>
    <w:p w:rsidR="00F12206" w:rsidRPr="00791DF2" w:rsidRDefault="00F12206" w:rsidP="00F23687">
      <w:pPr>
        <w:rPr>
          <w:color w:val="000000" w:themeColor="text1"/>
          <w:kern w:val="24"/>
          <w:sz w:val="32"/>
          <w:szCs w:val="32"/>
        </w:rPr>
      </w:pPr>
      <w:r w:rsidRPr="00791DF2">
        <w:rPr>
          <w:color w:val="000000" w:themeColor="text1"/>
          <w:kern w:val="24"/>
          <w:sz w:val="32"/>
          <w:szCs w:val="32"/>
        </w:rPr>
        <w:lastRenderedPageBreak/>
        <w:t>Матрица преображения 64-х кодонов информацией. Метагалактическая информация должна включить</w:t>
      </w:r>
      <w:r w:rsidR="00791DF2">
        <w:rPr>
          <w:color w:val="000000" w:themeColor="text1"/>
          <w:kern w:val="24"/>
          <w:sz w:val="32"/>
          <w:szCs w:val="32"/>
        </w:rPr>
        <w:t xml:space="preserve"> </w:t>
      </w:r>
      <w:r w:rsidRPr="00791DF2">
        <w:rPr>
          <w:color w:val="000000" w:themeColor="text1"/>
          <w:kern w:val="24"/>
          <w:sz w:val="32"/>
          <w:szCs w:val="32"/>
        </w:rPr>
        <w:t>64 Гена в</w:t>
      </w:r>
      <w:r w:rsidR="00791DF2">
        <w:rPr>
          <w:color w:val="000000" w:themeColor="text1"/>
          <w:kern w:val="24"/>
          <w:sz w:val="32"/>
          <w:szCs w:val="32"/>
        </w:rPr>
        <w:t xml:space="preserve"> </w:t>
      </w:r>
      <w:r w:rsidRPr="00791DF2">
        <w:rPr>
          <w:color w:val="000000" w:themeColor="text1"/>
          <w:kern w:val="24"/>
          <w:sz w:val="32"/>
          <w:szCs w:val="32"/>
        </w:rPr>
        <w:t>Человеке и воспроизвести</w:t>
      </w:r>
      <w:r w:rsidR="00791DF2">
        <w:rPr>
          <w:color w:val="000000" w:themeColor="text1"/>
          <w:kern w:val="24"/>
          <w:sz w:val="32"/>
          <w:szCs w:val="32"/>
        </w:rPr>
        <w:t xml:space="preserve"> </w:t>
      </w:r>
      <w:r w:rsidRPr="00791DF2">
        <w:rPr>
          <w:color w:val="000000" w:themeColor="text1"/>
          <w:kern w:val="24"/>
          <w:sz w:val="32"/>
          <w:szCs w:val="32"/>
        </w:rPr>
        <w:t xml:space="preserve">записи человеческих отцовских цивилизаций и тогда будет иммунитет, защита, здоровье. Сделать через Телесные Системы 20-го горизонта 1048430 ИЦ </w:t>
      </w:r>
      <w:proofErr w:type="spellStart"/>
      <w:r w:rsidRPr="00791DF2">
        <w:rPr>
          <w:color w:val="000000" w:themeColor="text1"/>
          <w:kern w:val="24"/>
          <w:sz w:val="32"/>
          <w:szCs w:val="32"/>
        </w:rPr>
        <w:t>Соти</w:t>
      </w:r>
      <w:bookmarkStart w:id="0" w:name="_GoBack"/>
      <w:bookmarkEnd w:id="0"/>
      <w:r w:rsidRPr="00791DF2">
        <w:rPr>
          <w:color w:val="000000" w:themeColor="text1"/>
          <w:kern w:val="24"/>
          <w:sz w:val="32"/>
          <w:szCs w:val="32"/>
        </w:rPr>
        <w:t>ческого</w:t>
      </w:r>
      <w:proofErr w:type="spellEnd"/>
      <w:r w:rsidRPr="00791DF2">
        <w:rPr>
          <w:color w:val="000000" w:themeColor="text1"/>
          <w:kern w:val="24"/>
          <w:sz w:val="32"/>
          <w:szCs w:val="32"/>
        </w:rPr>
        <w:t xml:space="preserve"> тела ИВО</w:t>
      </w:r>
      <w:r w:rsidR="00791DF2">
        <w:rPr>
          <w:color w:val="000000" w:themeColor="text1"/>
          <w:kern w:val="24"/>
          <w:sz w:val="32"/>
          <w:szCs w:val="32"/>
        </w:rPr>
        <w:t>.</w:t>
      </w:r>
    </w:p>
    <w:tbl>
      <w:tblPr>
        <w:tblpPr w:leftFromText="180" w:rightFromText="180" w:vertAnchor="page" w:horzAnchor="margin" w:tblpY="1327"/>
        <w:tblW w:w="150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2295"/>
        <w:gridCol w:w="2141"/>
        <w:gridCol w:w="2879"/>
        <w:gridCol w:w="2931"/>
        <w:gridCol w:w="1965"/>
      </w:tblGrid>
      <w:tr w:rsidR="00F12206" w:rsidRPr="00F12206" w:rsidTr="00791DF2">
        <w:trPr>
          <w:trHeight w:val="64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ПЛАНЕТА ЗЕМЛЯ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СОЛНЕЧНАЯ С-МА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ГАЛАКТИКА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МЕТАГАЛАКТИКА ФА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64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Телесные системы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4. ВЦ Правило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36. ВЦ-Аксиома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68. ВЦ Мера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100.ВЦ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Окскость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Аденин</w:t>
            </w:r>
            <w:proofErr w:type="spellEnd"/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И- мысль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И-и начало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Ментальное тело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Логитическое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Мысль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ИВ Мысль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ИВ Начало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206" w:rsidRPr="00F12206" w:rsidTr="00791DF2">
        <w:trPr>
          <w:trHeight w:val="64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ТЕЛЕСНЫЕ С-МЫ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20. ВЦ-Принцип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52. ВЦ-Закон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84.ВЦ Константа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116.ВЦ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Сверхпассионарность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Гуанин</w:t>
            </w:r>
          </w:p>
        </w:tc>
      </w:tr>
      <w:tr w:rsidR="00F12206" w:rsidRPr="00F12206" w:rsidTr="00791DF2">
        <w:trPr>
          <w:trHeight w:val="64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И-и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воссоединённость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И-и служение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Дхьяническое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Контическое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Воссоединённость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Служение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ИВ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Воссоединённость</w:t>
            </w:r>
            <w:proofErr w:type="spellEnd"/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ИВ Служение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206" w:rsidRPr="00F12206" w:rsidTr="00791DF2">
        <w:trPr>
          <w:trHeight w:val="64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ТЕЛЕСНЫЕ С-МЫ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14.Истинный метод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46.Истинный Императив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78.Истинное Знание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110.Истинная Истинность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Тимин</w:t>
            </w:r>
          </w:p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(только ДНК)</w:t>
            </w: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И-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имперация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И-и истинность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Имтическое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Сотическое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Имперация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Истинность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ИВ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Имперация</w:t>
            </w:r>
            <w:proofErr w:type="spellEnd"/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ИВ Истинность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206" w:rsidRPr="00F12206" w:rsidTr="00791DF2">
        <w:trPr>
          <w:trHeight w:val="64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ТЕЛЕСНЫЕ С-МЫ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30.Истинное Начало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62.Истинный Стандарт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94.Истинная Красота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126.Истинная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Ивдивость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Цитозин</w:t>
            </w:r>
            <w:proofErr w:type="spellEnd"/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И-и свет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И-и мудрость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Интическое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Имическое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Свет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Мудрость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ИВ Свет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ИВ Мудрость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52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206" w:rsidRPr="00F12206" w:rsidTr="00791DF2">
        <w:trPr>
          <w:trHeight w:val="64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ТЕЛЕСНЫЕ С-МЫ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62.Истинный Стандарт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126.Истинная </w:t>
            </w: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Ивдивость</w:t>
            </w:r>
            <w:proofErr w:type="spellEnd"/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190.Слуховая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254.Владыка ИВО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Урацил</w:t>
            </w:r>
            <w:proofErr w:type="spellEnd"/>
          </w:p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(только РНК</w:t>
            </w: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)</w:t>
            </w: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И-и мудрость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Имическое</w:t>
            </w:r>
            <w:proofErr w:type="spellEnd"/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тело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Истина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Владыка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12206" w:rsidRPr="00F12206" w:rsidTr="00791DF2">
        <w:trPr>
          <w:trHeight w:val="32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ЧАСТНОСТИ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Мудрость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ИВ Мудрость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ВЦ Мудрость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12206" w:rsidRPr="00F12206" w:rsidRDefault="00F12206" w:rsidP="00771A2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Истинная Мудрость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06" w:rsidRPr="00F12206" w:rsidRDefault="00F12206" w:rsidP="00771A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D37D1" w:rsidRDefault="00DD37D1" w:rsidP="00DD37D1">
      <w:pPr>
        <w:rPr>
          <w:b/>
          <w:sz w:val="36"/>
          <w:szCs w:val="36"/>
        </w:rPr>
      </w:pPr>
    </w:p>
    <w:p w:rsidR="00DD37D1" w:rsidRDefault="00DD37D1" w:rsidP="00DD37D1">
      <w:pPr>
        <w:rPr>
          <w:b/>
          <w:sz w:val="36"/>
          <w:szCs w:val="36"/>
        </w:rPr>
      </w:pPr>
    </w:p>
    <w:p w:rsidR="00DD37D1" w:rsidRDefault="00DD37D1" w:rsidP="00DD37D1">
      <w:pPr>
        <w:rPr>
          <w:b/>
          <w:sz w:val="36"/>
          <w:szCs w:val="36"/>
        </w:rPr>
      </w:pPr>
    </w:p>
    <w:p w:rsidR="00DD37D1" w:rsidRPr="00DD37D1" w:rsidRDefault="00DD37D1" w:rsidP="00DD37D1">
      <w:pPr>
        <w:rPr>
          <w:b/>
          <w:sz w:val="36"/>
          <w:szCs w:val="36"/>
        </w:rPr>
      </w:pPr>
      <w:r w:rsidRPr="00DD37D1">
        <w:rPr>
          <w:b/>
          <w:sz w:val="36"/>
          <w:szCs w:val="36"/>
        </w:rPr>
        <w:t xml:space="preserve">Аватар ИВДИВО – МГИ ИВО 110 ИВДИВО Цельности Измаил, </w:t>
      </w:r>
      <w:proofErr w:type="spellStart"/>
      <w:r w:rsidRPr="00DD37D1">
        <w:rPr>
          <w:b/>
          <w:sz w:val="36"/>
          <w:szCs w:val="36"/>
        </w:rPr>
        <w:t>Стойкова</w:t>
      </w:r>
      <w:proofErr w:type="spellEnd"/>
      <w:r w:rsidRPr="00DD37D1">
        <w:rPr>
          <w:b/>
          <w:sz w:val="36"/>
          <w:szCs w:val="36"/>
        </w:rPr>
        <w:t xml:space="preserve"> </w:t>
      </w:r>
      <w:proofErr w:type="spellStart"/>
      <w:r w:rsidRPr="00DD37D1">
        <w:rPr>
          <w:b/>
          <w:sz w:val="36"/>
          <w:szCs w:val="36"/>
        </w:rPr>
        <w:t>Нино</w:t>
      </w:r>
      <w:proofErr w:type="spellEnd"/>
      <w:r w:rsidRPr="00DD37D1">
        <w:rPr>
          <w:b/>
          <w:sz w:val="36"/>
          <w:szCs w:val="36"/>
        </w:rPr>
        <w:t>, Ипостась</w:t>
      </w:r>
    </w:p>
    <w:p w:rsidR="00F12206" w:rsidRDefault="00F12206" w:rsidP="00DD37D1"/>
    <w:sectPr w:rsidR="00F12206" w:rsidSect="00F122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02"/>
    <w:rsid w:val="00054A72"/>
    <w:rsid w:val="00791DF2"/>
    <w:rsid w:val="009A4202"/>
    <w:rsid w:val="00CE7818"/>
    <w:rsid w:val="00DD37D1"/>
    <w:rsid w:val="00F12206"/>
    <w:rsid w:val="00F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2ADE"/>
  <w15:chartTrackingRefBased/>
  <w15:docId w15:val="{33BE12E7-D99B-4052-BA68-FA4E2BEB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4</cp:revision>
  <dcterms:created xsi:type="dcterms:W3CDTF">2020-09-15T10:29:00Z</dcterms:created>
  <dcterms:modified xsi:type="dcterms:W3CDTF">2020-09-15T10:31:00Z</dcterms:modified>
</cp:coreProperties>
</file>